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06D" w:rsidRPr="0009306D" w:rsidRDefault="0009306D" w:rsidP="0009306D">
      <w:pPr>
        <w:ind w:firstLine="640"/>
        <w:jc w:val="center"/>
        <w:rPr>
          <w:rFonts w:ascii="方正小标宋简体" w:eastAsia="方正小标宋简体" w:hAnsi="Times New Roman"/>
          <w:sz w:val="32"/>
          <w:szCs w:val="32"/>
        </w:rPr>
      </w:pPr>
      <w:bookmarkStart w:id="0" w:name="OLE_LINK9"/>
      <w:r w:rsidRPr="0009306D">
        <w:rPr>
          <w:rFonts w:ascii="方正小标宋简体" w:eastAsia="方正小标宋简体" w:hAnsi="Times New Roman" w:hint="eastAsia"/>
          <w:sz w:val="32"/>
          <w:szCs w:val="32"/>
        </w:rPr>
        <w:t>2016年度科技创新服务东莞专项行动小分队立项项目一览表</w:t>
      </w:r>
    </w:p>
    <w:tbl>
      <w:tblPr>
        <w:tblW w:w="86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2"/>
        <w:gridCol w:w="2127"/>
        <w:gridCol w:w="4961"/>
        <w:gridCol w:w="992"/>
      </w:tblGrid>
      <w:tr w:rsidR="00B83031" w:rsidTr="00B83031">
        <w:trPr>
          <w:trHeight w:val="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B83031" w:rsidRDefault="00B83031" w:rsidP="00AF192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09306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b/>
                <w:color w:val="000000"/>
                <w:kern w:val="0"/>
                <w:sz w:val="22"/>
                <w:szCs w:val="22"/>
                <w:lang w:bidi="ar"/>
              </w:rPr>
              <w:t>二级组织机构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09306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b/>
                <w:color w:val="000000"/>
                <w:kern w:val="0"/>
                <w:sz w:val="22"/>
                <w:szCs w:val="22"/>
                <w:lang w:bidi="ar"/>
              </w:rPr>
              <w:t>分队名称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AF192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b/>
                <w:color w:val="000000"/>
                <w:kern w:val="0"/>
                <w:sz w:val="22"/>
                <w:szCs w:val="22"/>
                <w:lang w:bidi="ar"/>
              </w:rPr>
              <w:t>负责人</w:t>
            </w:r>
          </w:p>
        </w:tc>
      </w:tr>
      <w:tr w:rsidR="00B83031" w:rsidTr="00B83031">
        <w:trPr>
          <w:trHeight w:val="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AF192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09306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法律与社会工作学院（知识产权学院）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09306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面向技术交易转化的互联网科技创新服务小分队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AF192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夏能礼</w:t>
            </w:r>
          </w:p>
        </w:tc>
      </w:tr>
      <w:tr w:rsidR="00B83031" w:rsidTr="00B83031">
        <w:trPr>
          <w:trHeight w:val="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AF192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09306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生态环境与建筑工程学院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09306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面向清洁生产的科技创新服务小分队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AF192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吕斯</w:t>
            </w: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濠</w:t>
            </w:r>
            <w:proofErr w:type="gramEnd"/>
          </w:p>
        </w:tc>
      </w:tr>
      <w:tr w:rsidR="00B83031" w:rsidTr="00B83031">
        <w:trPr>
          <w:trHeight w:val="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AF192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09306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生态环境与建筑工程学院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09306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面向新能源产业发展的科技创新服务小分队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AF192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邱永福</w:t>
            </w:r>
          </w:p>
        </w:tc>
        <w:bookmarkStart w:id="1" w:name="_GoBack"/>
        <w:bookmarkEnd w:id="1"/>
      </w:tr>
      <w:tr w:rsidR="00B83031" w:rsidTr="00B83031">
        <w:trPr>
          <w:trHeight w:val="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AF192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09306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机械工程学院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09306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面向谢岗高端装备特色产业的科技创新服务小分队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AF192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孙振忠</w:t>
            </w:r>
          </w:p>
        </w:tc>
      </w:tr>
      <w:tr w:rsidR="00B83031" w:rsidTr="00B83031">
        <w:trPr>
          <w:trHeight w:val="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AF192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09306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科研处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09306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高新企业培育科技创新服务小分队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AF192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刘晓蔚</w:t>
            </w:r>
          </w:p>
        </w:tc>
      </w:tr>
      <w:tr w:rsidR="00B83031" w:rsidTr="00B83031">
        <w:trPr>
          <w:trHeight w:val="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AF192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09306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电子工程与智能化学院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09306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面向机器换人的科技创新服务小分队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AF192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胡耀华</w:t>
            </w:r>
          </w:p>
        </w:tc>
      </w:tr>
      <w:tr w:rsidR="00B83031" w:rsidTr="00B83031">
        <w:trPr>
          <w:trHeight w:val="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AF192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09306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化学工程与能源技术学院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09306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面向节能减排的科技创新服务小分队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AF192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徐勇军</w:t>
            </w:r>
          </w:p>
        </w:tc>
      </w:tr>
      <w:tr w:rsidR="00B83031" w:rsidTr="00B83031">
        <w:trPr>
          <w:trHeight w:val="55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AF192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09306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机械工程学院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09306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面向横</w:t>
            </w: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沥</w:t>
            </w:r>
            <w:proofErr w:type="gramEnd"/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模具特色产业的科技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  <w:szCs w:val="22"/>
                <w:lang w:bidi="ar"/>
              </w:rPr>
              <w:t>服务小分队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AF192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郭建文</w:t>
            </w:r>
          </w:p>
        </w:tc>
      </w:tr>
      <w:tr w:rsidR="00B83031" w:rsidTr="00B83031">
        <w:trPr>
          <w:trHeight w:val="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AF192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09306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经济与管理学院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09306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面向松山</w:t>
            </w: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湖产业</w:t>
            </w:r>
            <w:proofErr w:type="gramEnd"/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经济的科技创新服务小分队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AF192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帅建华</w:t>
            </w:r>
            <w:proofErr w:type="gramEnd"/>
          </w:p>
        </w:tc>
      </w:tr>
      <w:tr w:rsidR="00B83031" w:rsidTr="00B83031">
        <w:trPr>
          <w:trHeight w:val="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AF192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09306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文学与传媒学院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09306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面向东莞公共文化服务体系与大数据支撑平台建设服务小分队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AF192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许燕转</w:t>
            </w:r>
            <w:proofErr w:type="gramEnd"/>
          </w:p>
        </w:tc>
      </w:tr>
      <w:tr w:rsidR="00B83031" w:rsidTr="00B83031">
        <w:trPr>
          <w:trHeight w:val="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AF192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09306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工程技术研究院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09306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面向绿色能源产业发展的科技创新服务小分队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AF192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张敏</w:t>
            </w:r>
          </w:p>
        </w:tc>
      </w:tr>
      <w:tr w:rsidR="00B83031" w:rsidTr="00B83031">
        <w:trPr>
          <w:trHeight w:val="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AF192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09306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电子工程与智能化学院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09306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智能检测系统研发服务小分队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AF192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彭超</w:t>
            </w:r>
          </w:p>
        </w:tc>
      </w:tr>
      <w:tr w:rsidR="00B83031" w:rsidTr="00B83031">
        <w:trPr>
          <w:trHeight w:val="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AF192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09306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生态环境与建筑工程学院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09306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面向幸福美丽村居建设的服务小分队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AF192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叶鹏</w:t>
            </w:r>
          </w:p>
        </w:tc>
      </w:tr>
      <w:tr w:rsidR="00B83031" w:rsidTr="00B83031">
        <w:trPr>
          <w:trHeight w:val="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AF192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09306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生态环境与建筑工程学院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09306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面向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BIM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信息技术平台的创新服务小分队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AF192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孙璨</w:t>
            </w:r>
          </w:p>
        </w:tc>
      </w:tr>
      <w:tr w:rsidR="00B83031" w:rsidTr="00B83031">
        <w:trPr>
          <w:trHeight w:val="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AF192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09306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生态环境与建筑工程学院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09306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面向东莞建筑工业化科技创新服务分队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AF192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艾心荧</w:t>
            </w:r>
          </w:p>
        </w:tc>
      </w:tr>
      <w:tr w:rsidR="00B83031" w:rsidTr="00B83031">
        <w:trPr>
          <w:trHeight w:val="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AF192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09306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科技创新研究院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09306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面向塘厦镇智能制造的科技创新服务小分队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AF192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曾洪鑫</w:t>
            </w:r>
          </w:p>
        </w:tc>
      </w:tr>
      <w:tr w:rsidR="00B83031" w:rsidTr="00B83031">
        <w:trPr>
          <w:trHeight w:val="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AF192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09306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科技创新研究院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09306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面向大朗智能装备特色产业的科技创新服务小分队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31" w:rsidRDefault="00B83031" w:rsidP="00AF192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魏亚东</w:t>
            </w:r>
          </w:p>
        </w:tc>
      </w:tr>
    </w:tbl>
    <w:p w:rsidR="00B53B43" w:rsidRDefault="00B53B43"/>
    <w:sectPr w:rsidR="00B53B43">
      <w:pgSz w:w="11906" w:h="16838"/>
      <w:pgMar w:top="1157" w:right="1800" w:bottom="1157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3D2" w:rsidRDefault="00B433D2" w:rsidP="00B83031">
      <w:r>
        <w:separator/>
      </w:r>
    </w:p>
  </w:endnote>
  <w:endnote w:type="continuationSeparator" w:id="0">
    <w:p w:rsidR="00B433D2" w:rsidRDefault="00B433D2" w:rsidP="00B8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3D2" w:rsidRDefault="00B433D2" w:rsidP="00B83031">
      <w:r>
        <w:separator/>
      </w:r>
    </w:p>
  </w:footnote>
  <w:footnote w:type="continuationSeparator" w:id="0">
    <w:p w:rsidR="00B433D2" w:rsidRDefault="00B433D2" w:rsidP="00B83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06D"/>
    <w:rsid w:val="0009306D"/>
    <w:rsid w:val="0010650D"/>
    <w:rsid w:val="003553CF"/>
    <w:rsid w:val="00445D6F"/>
    <w:rsid w:val="005A5FD0"/>
    <w:rsid w:val="006A37AC"/>
    <w:rsid w:val="00736531"/>
    <w:rsid w:val="007F5015"/>
    <w:rsid w:val="008422A5"/>
    <w:rsid w:val="008B155C"/>
    <w:rsid w:val="008F3D20"/>
    <w:rsid w:val="00A943D3"/>
    <w:rsid w:val="00B433D2"/>
    <w:rsid w:val="00B53B43"/>
    <w:rsid w:val="00B83031"/>
    <w:rsid w:val="00BF5EC0"/>
    <w:rsid w:val="00C80BE6"/>
    <w:rsid w:val="00C82070"/>
    <w:rsid w:val="00CF3086"/>
    <w:rsid w:val="00DF69CC"/>
    <w:rsid w:val="00E1314A"/>
    <w:rsid w:val="00F2175D"/>
    <w:rsid w:val="00F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06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30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303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30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303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06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30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303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30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303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575</Characters>
  <Application>Microsoft Office Word</Application>
  <DocSecurity>0</DocSecurity>
  <Lines>4</Lines>
  <Paragraphs>1</Paragraphs>
  <ScaleCrop>false</ScaleCrop>
  <Company>Chinese ORG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宣传部</dc:creator>
  <cp:lastModifiedBy>宣传部</cp:lastModifiedBy>
  <cp:revision>2</cp:revision>
  <dcterms:created xsi:type="dcterms:W3CDTF">2016-07-15T10:06:00Z</dcterms:created>
  <dcterms:modified xsi:type="dcterms:W3CDTF">2016-07-15T10:21:00Z</dcterms:modified>
</cp:coreProperties>
</file>